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361A" w14:textId="55E11C80" w:rsidR="002940A0" w:rsidRDefault="00A671F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6CE5F33" wp14:editId="3626D8D5">
                <wp:simplePos x="0" y="0"/>
                <wp:positionH relativeFrom="page">
                  <wp:posOffset>832485</wp:posOffset>
                </wp:positionH>
                <wp:positionV relativeFrom="page">
                  <wp:posOffset>469265</wp:posOffset>
                </wp:positionV>
                <wp:extent cx="6565900" cy="800100"/>
                <wp:effectExtent l="3810" t="2540" r="254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DCCE7" w14:textId="77777777" w:rsidR="00DE3DE3" w:rsidRPr="000E024F" w:rsidRDefault="00DE3DE3" w:rsidP="00A671FD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POSTBOKS 19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T: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96 84 84 84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WWW.STRUER.DK</w:t>
                            </w:r>
                          </w:p>
                          <w:p w14:paraId="200AAFA2" w14:textId="77777777" w:rsidR="00DE3DE3" w:rsidRPr="000E024F" w:rsidRDefault="00DE3DE3" w:rsidP="00A671FD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  <w:tab w:val="left" w:pos="9356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ØSTERGADE 11-15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F: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96 84 81 09</w:t>
                            </w:r>
                          </w:p>
                          <w:p w14:paraId="55009B0A" w14:textId="77777777" w:rsidR="00DE3DE3" w:rsidRPr="000E024F" w:rsidRDefault="00DE3DE3" w:rsidP="00A671FD">
                            <w:pPr>
                              <w:tabs>
                                <w:tab w:val="left" w:pos="4620"/>
                                <w:tab w:val="left" w:pos="6490"/>
                                <w:tab w:val="left" w:pos="6710"/>
                                <w:tab w:val="left" w:pos="8360"/>
                                <w:tab w:val="left" w:pos="9356"/>
                              </w:tabs>
                              <w:spacing w:line="1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7600 STRUER</w:t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0E02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STRUER@STRUER.DK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5F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.55pt;margin-top:36.95pt;width:517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" filled="f" stroked="f">
                <v:textbox inset="0,0,0">
                  <w:txbxContent>
                    <w:p w14:paraId="68DDCCE7" w14:textId="77777777" w:rsidR="00DE3DE3" w:rsidRPr="000E024F" w:rsidRDefault="00DE3DE3" w:rsidP="00A671FD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POSTBOKS 19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T: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96 84 84 84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WWW.STRUER.DK</w:t>
                      </w:r>
                    </w:p>
                    <w:p w14:paraId="200AAFA2" w14:textId="77777777" w:rsidR="00DE3DE3" w:rsidRPr="000E024F" w:rsidRDefault="00DE3DE3" w:rsidP="00A671FD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  <w:tab w:val="left" w:pos="9356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ØSTERGADE 11-15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F: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96 84 81 09</w:t>
                      </w:r>
                    </w:p>
                    <w:p w14:paraId="55009B0A" w14:textId="77777777" w:rsidR="00DE3DE3" w:rsidRPr="000E024F" w:rsidRDefault="00DE3DE3" w:rsidP="00A671FD">
                      <w:pPr>
                        <w:tabs>
                          <w:tab w:val="left" w:pos="4620"/>
                          <w:tab w:val="left" w:pos="6490"/>
                          <w:tab w:val="left" w:pos="6710"/>
                          <w:tab w:val="left" w:pos="8360"/>
                          <w:tab w:val="left" w:pos="9356"/>
                        </w:tabs>
                        <w:spacing w:line="1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7600 STRUER</w:t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E: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0E024F">
                        <w:rPr>
                          <w:rFonts w:ascii="Arial" w:hAnsi="Arial" w:cs="Arial"/>
                          <w:sz w:val="12"/>
                          <w:szCs w:val="12"/>
                        </w:rPr>
                        <w:t>STRUER@STRUER.DK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1465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 wp14:anchorId="0B592ACA" wp14:editId="6C09FAA2">
                <wp:simplePos x="0" y="0"/>
                <wp:positionH relativeFrom="page">
                  <wp:posOffset>5442585</wp:posOffset>
                </wp:positionH>
                <wp:positionV relativeFrom="page">
                  <wp:posOffset>8244840</wp:posOffset>
                </wp:positionV>
                <wp:extent cx="1955800" cy="1714500"/>
                <wp:effectExtent l="381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39D1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3562F359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301E70CE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1ADA4FA7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442E71B7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44CD4E39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133ECB42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6B0861B0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3B989E6A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  <w:p w14:paraId="69021D8D" w14:textId="77777777" w:rsidR="002940A0" w:rsidRDefault="002940A0" w:rsidP="00EA7AA2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ascii="Arial Rounded MT" w:hAnsi="Arial Rounded MT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2ACA" id="Text Box 3" o:spid="_x0000_s1027" type="#_x0000_t202" style="position:absolute;margin-left:428.55pt;margin-top:649.2pt;width:154pt;height:1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" o:allowoverlap="f" filled="f" stroked="f">
                <v:textbox inset="0,0,0">
                  <w:txbxContent>
                    <w:p w14:paraId="659C39D1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3562F359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301E70CE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1ADA4FA7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442E71B7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44CD4E39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133ECB42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6B0861B0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3B989E6A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  <w:p w14:paraId="69021D8D" w14:textId="77777777" w:rsidR="002940A0" w:rsidRDefault="002940A0" w:rsidP="00EA7AA2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ascii="Arial Rounded MT" w:hAnsi="Arial Rounded MT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55C7737" w14:textId="275FC9F8" w:rsidR="002940A0" w:rsidRPr="00534FA8" w:rsidRDefault="002C4963" w:rsidP="005A63AA">
      <w:pPr>
        <w:pStyle w:val="Struer"/>
        <w:jc w:val="center"/>
        <w:rPr>
          <w:rFonts w:ascii="Arial" w:hAnsi="Arial" w:cs="Arial"/>
          <w:b/>
          <w:bCs/>
          <w:sz w:val="32"/>
          <w:szCs w:val="32"/>
        </w:rPr>
      </w:pPr>
      <w:r w:rsidRPr="00534FA8">
        <w:rPr>
          <w:rFonts w:ascii="Arial" w:hAnsi="Arial" w:cs="Arial"/>
          <w:b/>
          <w:bCs/>
          <w:sz w:val="32"/>
          <w:szCs w:val="32"/>
        </w:rPr>
        <w:t xml:space="preserve">Forsyning af grundene på </w:t>
      </w:r>
      <w:r w:rsidR="002B0A51">
        <w:rPr>
          <w:rFonts w:ascii="Arial" w:hAnsi="Arial" w:cs="Arial"/>
          <w:b/>
          <w:bCs/>
          <w:sz w:val="32"/>
          <w:szCs w:val="32"/>
        </w:rPr>
        <w:t>Højgårdsparken</w:t>
      </w:r>
    </w:p>
    <w:p w14:paraId="47561E72" w14:textId="77777777" w:rsidR="002940A0" w:rsidRPr="00D85DB9" w:rsidRDefault="002940A0" w:rsidP="005A63AA">
      <w:pPr>
        <w:pStyle w:val="Struer"/>
        <w:rPr>
          <w:rFonts w:ascii="Arial" w:hAnsi="Arial" w:cs="Arial"/>
        </w:rPr>
      </w:pPr>
      <w:bookmarkStart w:id="0" w:name="Tekst3"/>
    </w:p>
    <w:p w14:paraId="4DDACE5C" w14:textId="77777777" w:rsidR="002940A0" w:rsidRPr="00D85DB9" w:rsidRDefault="002940A0" w:rsidP="005A63AA">
      <w:pPr>
        <w:pStyle w:val="Struer"/>
        <w:rPr>
          <w:rFonts w:ascii="Arial" w:hAnsi="Arial" w:cs="Arial"/>
        </w:rPr>
      </w:pPr>
    </w:p>
    <w:bookmarkEnd w:id="0"/>
    <w:p w14:paraId="73345B36" w14:textId="77777777" w:rsidR="002C4963" w:rsidRDefault="002C4963" w:rsidP="005A63AA">
      <w:pPr>
        <w:pStyle w:val="Stru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Struer Energi, kloak:</w:t>
      </w:r>
    </w:p>
    <w:p w14:paraId="3A9C29D1" w14:textId="77777777" w:rsidR="002C4963" w:rsidRDefault="002C4963" w:rsidP="005A63AA">
      <w:pPr>
        <w:pStyle w:val="Struer"/>
        <w:rPr>
          <w:rFonts w:ascii="Arial" w:hAnsi="Arial" w:cs="Arial"/>
          <w:b/>
          <w:bCs/>
        </w:rPr>
      </w:pPr>
    </w:p>
    <w:p w14:paraId="63D61F85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 xml:space="preserve">Regn- og spildevandsstik er placeret ved skel ca.1 m inde på matriklen ved det nordlige skel. </w:t>
      </w:r>
    </w:p>
    <w:p w14:paraId="28841011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> </w:t>
      </w:r>
    </w:p>
    <w:p w14:paraId="6D6916C4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>Inden tilslutning, kontrollerer bygherres kloakmester at tilslutning sker korrekt til hhv. regn- og spildevand.</w:t>
      </w:r>
    </w:p>
    <w:p w14:paraId="739B5F0D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> </w:t>
      </w:r>
    </w:p>
    <w:p w14:paraId="2A9A6DAF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 xml:space="preserve">Yderligere oplysninger kan fås ved henvendelse til Struer Energi 96 84 22 30. </w:t>
      </w:r>
    </w:p>
    <w:p w14:paraId="016EA513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> </w:t>
      </w:r>
    </w:p>
    <w:p w14:paraId="0CBF7CDB" w14:textId="77777777" w:rsidR="001B1D58" w:rsidRPr="001B1D58" w:rsidRDefault="001B1D58" w:rsidP="001B1D58">
      <w:pPr>
        <w:rPr>
          <w:sz w:val="22"/>
          <w:szCs w:val="22"/>
        </w:rPr>
      </w:pPr>
      <w:r w:rsidRPr="001B1D58">
        <w:rPr>
          <w:rFonts w:ascii="Arial" w:hAnsi="Arial" w:cs="Arial"/>
          <w:sz w:val="22"/>
          <w:szCs w:val="22"/>
        </w:rPr>
        <w:t>Hovedkloakkerne ligger i vejarealet.</w:t>
      </w:r>
    </w:p>
    <w:p w14:paraId="6EC97D40" w14:textId="77777777" w:rsidR="002C4963" w:rsidRDefault="002C4963" w:rsidP="002C4963">
      <w:pPr>
        <w:rPr>
          <w:rFonts w:ascii="Arial" w:hAnsi="Arial" w:cs="Arial"/>
          <w:sz w:val="22"/>
          <w:szCs w:val="22"/>
        </w:rPr>
      </w:pPr>
    </w:p>
    <w:p w14:paraId="270F8FED" w14:textId="77777777" w:rsidR="00F16FEC" w:rsidRDefault="00F16FEC" w:rsidP="002C4963">
      <w:pPr>
        <w:rPr>
          <w:rFonts w:ascii="Arial" w:hAnsi="Arial" w:cs="Arial"/>
          <w:b/>
          <w:bCs/>
          <w:sz w:val="22"/>
          <w:szCs w:val="22"/>
        </w:rPr>
      </w:pPr>
    </w:p>
    <w:p w14:paraId="1B1131FE" w14:textId="7B6AE0A8" w:rsidR="00892ED9" w:rsidRDefault="00892ED9" w:rsidP="002C4963">
      <w:pPr>
        <w:rPr>
          <w:rFonts w:ascii="Arial" w:hAnsi="Arial" w:cs="Arial"/>
          <w:b/>
          <w:bCs/>
          <w:sz w:val="22"/>
          <w:szCs w:val="22"/>
        </w:rPr>
      </w:pPr>
      <w:r w:rsidRPr="00892ED9">
        <w:rPr>
          <w:rFonts w:ascii="Arial" w:hAnsi="Arial" w:cs="Arial"/>
          <w:b/>
          <w:bCs/>
          <w:sz w:val="22"/>
          <w:szCs w:val="22"/>
        </w:rPr>
        <w:t xml:space="preserve">Struer Energi </w:t>
      </w:r>
      <w:r w:rsidR="004C229B">
        <w:rPr>
          <w:rFonts w:ascii="Arial" w:hAnsi="Arial" w:cs="Arial"/>
          <w:b/>
          <w:bCs/>
          <w:sz w:val="22"/>
          <w:szCs w:val="22"/>
        </w:rPr>
        <w:t>F</w:t>
      </w:r>
      <w:r w:rsidRPr="00892ED9">
        <w:rPr>
          <w:rFonts w:ascii="Arial" w:hAnsi="Arial" w:cs="Arial"/>
          <w:b/>
          <w:bCs/>
          <w:sz w:val="22"/>
          <w:szCs w:val="22"/>
        </w:rPr>
        <w:t>jernvarme</w:t>
      </w:r>
      <w:r w:rsidR="004C229B">
        <w:rPr>
          <w:rFonts w:ascii="Arial" w:hAnsi="Arial" w:cs="Arial"/>
          <w:b/>
          <w:bCs/>
          <w:sz w:val="22"/>
          <w:szCs w:val="22"/>
        </w:rPr>
        <w:t xml:space="preserve"> A/S, fjernvarme</w:t>
      </w:r>
      <w:r w:rsidRPr="00892ED9">
        <w:rPr>
          <w:rFonts w:ascii="Arial" w:hAnsi="Arial" w:cs="Arial"/>
          <w:b/>
          <w:bCs/>
          <w:sz w:val="22"/>
          <w:szCs w:val="22"/>
        </w:rPr>
        <w:t>:</w:t>
      </w:r>
    </w:p>
    <w:p w14:paraId="574E2C29" w14:textId="6D011674" w:rsidR="009A04D2" w:rsidRDefault="009A04D2" w:rsidP="002C4963">
      <w:pPr>
        <w:rPr>
          <w:rFonts w:ascii="Arial" w:hAnsi="Arial" w:cs="Arial"/>
          <w:b/>
          <w:bCs/>
          <w:sz w:val="22"/>
          <w:szCs w:val="22"/>
        </w:rPr>
      </w:pPr>
    </w:p>
    <w:p w14:paraId="0C7F9FAD" w14:textId="77777777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  <w:r w:rsidRPr="009A04D2">
        <w:rPr>
          <w:rFonts w:ascii="Arial" w:hAnsi="Arial" w:cs="Arial"/>
          <w:sz w:val="22"/>
          <w:szCs w:val="22"/>
        </w:rPr>
        <w:t>Der opfordres til at indhente oplysninger om placering af hoved- og stikledningen inden fjernvarmestikkets placering i bygningen fastlægges og senest inden støbning af sokkel.</w:t>
      </w:r>
    </w:p>
    <w:p w14:paraId="171D6619" w14:textId="77777777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</w:p>
    <w:p w14:paraId="5DE2940A" w14:textId="77777777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  <w:r w:rsidRPr="009A04D2">
        <w:rPr>
          <w:rFonts w:ascii="Arial" w:hAnsi="Arial" w:cs="Arial"/>
          <w:sz w:val="22"/>
          <w:szCs w:val="22"/>
        </w:rPr>
        <w:t>Henvendelse kan ske til Struer Energi Fjernvarme, tlf. 9684 2239 eller 2440 7295.</w:t>
      </w:r>
    </w:p>
    <w:p w14:paraId="58561DFF" w14:textId="77777777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</w:p>
    <w:p w14:paraId="7AC99BB8" w14:textId="518384D1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  <w:r w:rsidRPr="009A04D2">
        <w:rPr>
          <w:rFonts w:ascii="Arial" w:hAnsi="Arial" w:cs="Arial"/>
          <w:sz w:val="22"/>
          <w:szCs w:val="22"/>
        </w:rPr>
        <w:t>Stikledningsbidraget udgør 8.750 kr. inkl. moms for et standardisoleret hus og 2.500 kr. inkl. moms for et lavenergihus. Stikledningsbidraget dækker indtil 15 m stik på egen grund. Ekstra stikledning koster 562,50 kr./m inkl. moms. (2021-priser).</w:t>
      </w:r>
    </w:p>
    <w:p w14:paraId="2367EB1D" w14:textId="77777777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</w:p>
    <w:p w14:paraId="64B38862" w14:textId="33012FCC" w:rsidR="009A04D2" w:rsidRPr="009A04D2" w:rsidRDefault="009A04D2" w:rsidP="009A04D2">
      <w:pPr>
        <w:rPr>
          <w:rFonts w:ascii="Arial" w:hAnsi="Arial" w:cs="Arial"/>
          <w:sz w:val="22"/>
          <w:szCs w:val="22"/>
        </w:rPr>
      </w:pPr>
      <w:r w:rsidRPr="009A04D2">
        <w:rPr>
          <w:rFonts w:ascii="Arial" w:hAnsi="Arial" w:cs="Arial"/>
          <w:sz w:val="22"/>
          <w:szCs w:val="22"/>
        </w:rPr>
        <w:t>Stikledningsbidraget dækker indtil et flow på 250 l/h svarende til 10 kW ved Tf/Tr = 65/30 gr. C. Det betyder, at der ikke garanteres tilstrækkeligt flow til en gennemstrømningsvandvarmer, men der vil i de allerfleste tilfælde være tilstrækkelig</w:t>
      </w:r>
      <w:r>
        <w:rPr>
          <w:rFonts w:ascii="Arial" w:hAnsi="Arial" w:cs="Arial"/>
          <w:sz w:val="22"/>
          <w:szCs w:val="22"/>
        </w:rPr>
        <w:t>t</w:t>
      </w:r>
      <w:r w:rsidRPr="009A04D2">
        <w:rPr>
          <w:rFonts w:ascii="Arial" w:hAnsi="Arial" w:cs="Arial"/>
          <w:sz w:val="22"/>
          <w:szCs w:val="22"/>
        </w:rPr>
        <w:t xml:space="preserve"> flow til en gennemstrømningsvandvarmer</w:t>
      </w:r>
      <w:r>
        <w:rPr>
          <w:rFonts w:ascii="Arial" w:hAnsi="Arial" w:cs="Arial"/>
          <w:sz w:val="22"/>
          <w:szCs w:val="22"/>
        </w:rPr>
        <w:t xml:space="preserve">. </w:t>
      </w:r>
      <w:r w:rsidRPr="009A04D2">
        <w:rPr>
          <w:rFonts w:ascii="Arial" w:hAnsi="Arial" w:cs="Arial"/>
          <w:sz w:val="22"/>
          <w:szCs w:val="22"/>
        </w:rPr>
        <w:t>Ekstra flow til rumopvarmning koster 75 kr. pr. l/h.</w:t>
      </w:r>
    </w:p>
    <w:p w14:paraId="72587984" w14:textId="77777777" w:rsidR="00534FA8" w:rsidRDefault="00534FA8" w:rsidP="002C4963">
      <w:pPr>
        <w:rPr>
          <w:rFonts w:ascii="Arial" w:hAnsi="Arial" w:cs="Arial"/>
          <w:sz w:val="22"/>
          <w:szCs w:val="22"/>
        </w:rPr>
      </w:pPr>
    </w:p>
    <w:p w14:paraId="613E7F5A" w14:textId="77777777" w:rsidR="00EC183C" w:rsidRPr="00F16FEC" w:rsidRDefault="00EC183C">
      <w:pPr>
        <w:rPr>
          <w:rFonts w:ascii="Arial" w:hAnsi="Arial" w:cs="Arial"/>
          <w:sz w:val="22"/>
          <w:szCs w:val="22"/>
        </w:rPr>
      </w:pPr>
    </w:p>
    <w:p w14:paraId="2077835C" w14:textId="0B8A2DEA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NOE</w:t>
      </w:r>
      <w:r w:rsidR="004C229B">
        <w:rPr>
          <w:rFonts w:ascii="Arial" w:hAnsi="Arial" w:cs="Arial"/>
          <w:b/>
          <w:bCs/>
          <w:sz w:val="22"/>
          <w:szCs w:val="22"/>
        </w:rPr>
        <w:t xml:space="preserve"> Net A/S</w:t>
      </w:r>
      <w:r>
        <w:rPr>
          <w:rFonts w:ascii="Arial" w:hAnsi="Arial" w:cs="Arial"/>
          <w:b/>
          <w:bCs/>
          <w:sz w:val="22"/>
          <w:szCs w:val="22"/>
        </w:rPr>
        <w:t>, el:</w:t>
      </w:r>
    </w:p>
    <w:p w14:paraId="23F72941" w14:textId="77777777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</w:p>
    <w:p w14:paraId="5BF66B5E" w14:textId="1A8063EA" w:rsidR="00EC183C" w:rsidRDefault="00EC183C" w:rsidP="00EC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Stikledningernes placering kan oplyses ved henvendelse til NOE Net A/S 96 11 10 00.</w:t>
      </w:r>
    </w:p>
    <w:p w14:paraId="1781DD4D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</w:p>
    <w:p w14:paraId="6C1398E1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Elkabler ligger i vejarealet.</w:t>
      </w:r>
    </w:p>
    <w:p w14:paraId="46DCDBA3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</w:p>
    <w:p w14:paraId="21E2C546" w14:textId="77777777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</w:p>
    <w:p w14:paraId="13B6C5BB" w14:textId="5DF1E84F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Hjerm Vandværk, vand:</w:t>
      </w:r>
    </w:p>
    <w:p w14:paraId="65CC4C5B" w14:textId="77777777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</w:p>
    <w:p w14:paraId="699A2C74" w14:textId="01C4A6DD" w:rsidR="00EC183C" w:rsidRDefault="00EC183C" w:rsidP="00EC183C">
      <w:pPr>
        <w:rPr>
          <w:rFonts w:ascii="Arial" w:hAnsi="Arial" w:cs="Arial"/>
          <w:sz w:val="22"/>
          <w:szCs w:val="22"/>
        </w:rPr>
      </w:pPr>
      <w:r w:rsidRPr="002C4963">
        <w:rPr>
          <w:rFonts w:ascii="Arial" w:hAnsi="Arial" w:cs="Arial"/>
          <w:sz w:val="22"/>
          <w:szCs w:val="22"/>
        </w:rPr>
        <w:t xml:space="preserve">Der opfordres til at indhente </w:t>
      </w:r>
      <w:r>
        <w:rPr>
          <w:rFonts w:ascii="Arial" w:hAnsi="Arial" w:cs="Arial"/>
          <w:sz w:val="22"/>
          <w:szCs w:val="22"/>
        </w:rPr>
        <w:t xml:space="preserve">oplysninger om vandstophanernes placering hos Hjerm Vandværk </w:t>
      </w:r>
      <w:r w:rsidRPr="00EC183C">
        <w:rPr>
          <w:rFonts w:ascii="Arial" w:hAnsi="Arial" w:cs="Arial"/>
          <w:sz w:val="22"/>
          <w:szCs w:val="22"/>
        </w:rPr>
        <w:t>51 77 15 04</w:t>
      </w:r>
      <w:r>
        <w:rPr>
          <w:rFonts w:ascii="Arial" w:hAnsi="Arial" w:cs="Arial"/>
          <w:sz w:val="22"/>
          <w:szCs w:val="22"/>
        </w:rPr>
        <w:t>,</w:t>
      </w:r>
    </w:p>
    <w:p w14:paraId="5AA83F79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</w:p>
    <w:p w14:paraId="0397DCED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Vandtilslutning udføres når investeringsbidraget er betalt, og der foreligger en anmeldelse fra en autoriseret VVS-installatør.</w:t>
      </w:r>
    </w:p>
    <w:p w14:paraId="74032D03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</w:p>
    <w:p w14:paraId="4CC83FCA" w14:textId="77777777" w:rsidR="00E1579A" w:rsidRDefault="00E1579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D0D341D" w14:textId="7DC6C032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Fiberkabel:</w:t>
      </w:r>
    </w:p>
    <w:p w14:paraId="3E94FED9" w14:textId="77777777" w:rsidR="00EC183C" w:rsidRDefault="00EC183C" w:rsidP="00EC183C">
      <w:pPr>
        <w:rPr>
          <w:rFonts w:ascii="Arial" w:hAnsi="Arial" w:cs="Arial"/>
          <w:b/>
          <w:bCs/>
          <w:sz w:val="22"/>
          <w:szCs w:val="22"/>
        </w:rPr>
      </w:pPr>
    </w:p>
    <w:p w14:paraId="75019B27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  <w:r w:rsidRPr="00534FA8">
        <w:rPr>
          <w:rFonts w:ascii="Arial" w:hAnsi="Arial" w:cs="Arial"/>
          <w:sz w:val="22"/>
          <w:szCs w:val="22"/>
        </w:rPr>
        <w:t xml:space="preserve">Fiber Backbone har </w:t>
      </w:r>
      <w:r>
        <w:rPr>
          <w:rFonts w:ascii="Arial" w:hAnsi="Arial" w:cs="Arial"/>
          <w:sz w:val="22"/>
          <w:szCs w:val="22"/>
        </w:rPr>
        <w:t xml:space="preserve">fiberkabel i området. </w:t>
      </w:r>
    </w:p>
    <w:p w14:paraId="59AA1C94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Henvendelse kan ske til </w:t>
      </w:r>
      <w:proofErr w:type="spellStart"/>
      <w:r>
        <w:rPr>
          <w:rFonts w:ascii="Arial" w:hAnsi="Arial" w:cs="Arial"/>
          <w:sz w:val="22"/>
          <w:szCs w:val="22"/>
        </w:rPr>
        <w:t>Altibox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E174BE1" w14:textId="77777777" w:rsidR="00EC183C" w:rsidRDefault="00EC183C" w:rsidP="00EC183C">
      <w:pPr>
        <w:rPr>
          <w:rFonts w:ascii="Arial" w:hAnsi="Arial" w:cs="Arial"/>
          <w:sz w:val="22"/>
          <w:szCs w:val="22"/>
        </w:rPr>
      </w:pPr>
    </w:p>
    <w:p w14:paraId="0EC6E915" w14:textId="77777777" w:rsidR="00EC183C" w:rsidRPr="00534FA8" w:rsidRDefault="00EC183C" w:rsidP="00EC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Kablet ligger i vejarealet.</w:t>
      </w:r>
    </w:p>
    <w:p w14:paraId="636A79C5" w14:textId="704227DA" w:rsidR="007207FC" w:rsidRDefault="007207FC" w:rsidP="000E024F">
      <w:pPr>
        <w:rPr>
          <w:sz w:val="22"/>
          <w:szCs w:val="22"/>
          <w:lang w:val="en-GB"/>
        </w:rPr>
      </w:pPr>
    </w:p>
    <w:p w14:paraId="34FFBF8C" w14:textId="5264373F" w:rsidR="00EC183C" w:rsidRDefault="00EC183C" w:rsidP="000E024F">
      <w:pPr>
        <w:rPr>
          <w:sz w:val="22"/>
          <w:szCs w:val="22"/>
          <w:lang w:val="en-GB"/>
        </w:rPr>
      </w:pPr>
    </w:p>
    <w:p w14:paraId="69A86079" w14:textId="2B7A8EC1" w:rsidR="00EC183C" w:rsidRDefault="00EC183C" w:rsidP="00EC183C">
      <w:pPr>
        <w:pStyle w:val="Struer"/>
        <w:rPr>
          <w:rFonts w:ascii="Arial" w:hAnsi="Arial" w:cs="Arial"/>
          <w:b/>
          <w:bCs/>
        </w:rPr>
      </w:pPr>
      <w:r w:rsidRPr="00EC183C">
        <w:rPr>
          <w:rFonts w:ascii="Arial" w:hAnsi="Arial" w:cs="Arial"/>
          <w:b/>
          <w:bCs/>
        </w:rPr>
        <w:t>Struer Kommune</w:t>
      </w:r>
      <w:r>
        <w:rPr>
          <w:rFonts w:ascii="Arial" w:hAnsi="Arial" w:cs="Arial"/>
          <w:b/>
          <w:bCs/>
        </w:rPr>
        <w:t>, indkørsler</w:t>
      </w:r>
    </w:p>
    <w:p w14:paraId="561CCD6B" w14:textId="2A01641B" w:rsidR="00EC183C" w:rsidRDefault="00EC183C" w:rsidP="00EC183C">
      <w:pPr>
        <w:pStyle w:val="Struer"/>
        <w:rPr>
          <w:rFonts w:ascii="Arial" w:hAnsi="Arial" w:cs="Arial"/>
          <w:b/>
          <w:bCs/>
        </w:rPr>
      </w:pPr>
    </w:p>
    <w:p w14:paraId="126A184F" w14:textId="0E974F5D" w:rsidR="00EC183C" w:rsidRDefault="00314652" w:rsidP="00EC1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Indkørsle</w:t>
      </w:r>
      <w:r w:rsidR="002F165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må i h.t. lokalplanen maks</w:t>
      </w:r>
      <w:r w:rsidR="002F16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være 4 m bred. Der kan </w:t>
      </w:r>
      <w:r w:rsidR="00607D04">
        <w:rPr>
          <w:rFonts w:ascii="Arial" w:hAnsi="Arial" w:cs="Arial"/>
          <w:sz w:val="22"/>
          <w:szCs w:val="22"/>
        </w:rPr>
        <w:t>søge</w:t>
      </w:r>
      <w:r>
        <w:rPr>
          <w:rFonts w:ascii="Arial" w:hAnsi="Arial" w:cs="Arial"/>
          <w:sz w:val="22"/>
          <w:szCs w:val="22"/>
        </w:rPr>
        <w:t xml:space="preserve"> dispensation til en brede</w:t>
      </w:r>
      <w:r w:rsidR="00607D04">
        <w:rPr>
          <w:rFonts w:ascii="Arial" w:hAnsi="Arial" w:cs="Arial"/>
          <w:sz w:val="22"/>
          <w:szCs w:val="22"/>
        </w:rPr>
        <w:t>re indkørsel</w:t>
      </w:r>
      <w:r w:rsidR="00794D47">
        <w:rPr>
          <w:rFonts w:ascii="Arial" w:hAnsi="Arial" w:cs="Arial"/>
          <w:sz w:val="22"/>
          <w:szCs w:val="22"/>
        </w:rPr>
        <w:t>.</w:t>
      </w:r>
    </w:p>
    <w:p w14:paraId="40F28275" w14:textId="32839C92" w:rsidR="00314652" w:rsidRDefault="00314652" w:rsidP="00EC183C">
      <w:pPr>
        <w:rPr>
          <w:rFonts w:ascii="Arial" w:hAnsi="Arial" w:cs="Arial"/>
          <w:sz w:val="22"/>
          <w:szCs w:val="22"/>
        </w:rPr>
      </w:pPr>
    </w:p>
    <w:p w14:paraId="61707F4E" w14:textId="3A946E95" w:rsidR="00314652" w:rsidRPr="00314652" w:rsidRDefault="00314652" w:rsidP="00314652">
      <w:pPr>
        <w:rPr>
          <w:rFonts w:ascii="Arial" w:hAnsi="Arial" w:cs="Arial"/>
          <w:sz w:val="22"/>
          <w:szCs w:val="22"/>
        </w:rPr>
      </w:pPr>
      <w:r w:rsidRPr="00314652">
        <w:rPr>
          <w:rFonts w:ascii="Arial" w:hAnsi="Arial" w:cs="Arial"/>
          <w:sz w:val="22"/>
          <w:szCs w:val="22"/>
        </w:rPr>
        <w:t xml:space="preserve">Struer Kommune kan forestå etablering af en 4 meter bred </w:t>
      </w:r>
      <w:r>
        <w:rPr>
          <w:rFonts w:ascii="Arial" w:hAnsi="Arial" w:cs="Arial"/>
          <w:sz w:val="22"/>
          <w:szCs w:val="22"/>
        </w:rPr>
        <w:t>ind</w:t>
      </w:r>
      <w:r w:rsidRPr="00314652">
        <w:rPr>
          <w:rFonts w:ascii="Arial" w:hAnsi="Arial" w:cs="Arial"/>
          <w:sz w:val="22"/>
          <w:szCs w:val="22"/>
        </w:rPr>
        <w:t xml:space="preserve">kørsel fra skel til vej, med en grå 30x30 betonflise. Hvis grundejer selv ønsker at etablere </w:t>
      </w:r>
      <w:r>
        <w:rPr>
          <w:rFonts w:ascii="Arial" w:hAnsi="Arial" w:cs="Arial"/>
          <w:sz w:val="22"/>
          <w:szCs w:val="22"/>
        </w:rPr>
        <w:t>ind</w:t>
      </w:r>
      <w:r w:rsidRPr="00314652">
        <w:rPr>
          <w:rFonts w:ascii="Arial" w:hAnsi="Arial" w:cs="Arial"/>
          <w:sz w:val="22"/>
          <w:szCs w:val="22"/>
        </w:rPr>
        <w:t xml:space="preserve">kørslen med denne belægningstype, gives der et tilskud på 1.200 kr. pr. meter mellem skel og vej. Inden etableringen skal der laves en aftale med Struer Kommune. </w:t>
      </w:r>
    </w:p>
    <w:p w14:paraId="33D0BC89" w14:textId="77777777" w:rsidR="00314652" w:rsidRPr="00314652" w:rsidRDefault="00314652" w:rsidP="00314652">
      <w:pPr>
        <w:rPr>
          <w:rFonts w:ascii="Arial" w:hAnsi="Arial" w:cs="Arial"/>
          <w:sz w:val="22"/>
          <w:szCs w:val="22"/>
        </w:rPr>
      </w:pPr>
    </w:p>
    <w:p w14:paraId="69DDAE81" w14:textId="75D43109" w:rsidR="00314652" w:rsidRPr="00314652" w:rsidRDefault="00314652" w:rsidP="00314652">
      <w:pPr>
        <w:rPr>
          <w:rFonts w:ascii="Arial" w:hAnsi="Arial" w:cs="Arial"/>
          <w:sz w:val="22"/>
          <w:szCs w:val="22"/>
        </w:rPr>
      </w:pPr>
      <w:r w:rsidRPr="00314652">
        <w:rPr>
          <w:rFonts w:ascii="Arial" w:hAnsi="Arial" w:cs="Arial"/>
          <w:sz w:val="22"/>
          <w:szCs w:val="22"/>
        </w:rPr>
        <w:t xml:space="preserve">Vælges der en anden type belægningssten, betaler og etablerer grundejer selv </w:t>
      </w:r>
      <w:r>
        <w:rPr>
          <w:rFonts w:ascii="Arial" w:hAnsi="Arial" w:cs="Arial"/>
          <w:sz w:val="22"/>
          <w:szCs w:val="22"/>
        </w:rPr>
        <w:t>hele ind</w:t>
      </w:r>
      <w:r w:rsidRPr="00314652">
        <w:rPr>
          <w:rFonts w:ascii="Arial" w:hAnsi="Arial" w:cs="Arial"/>
          <w:sz w:val="22"/>
          <w:szCs w:val="22"/>
        </w:rPr>
        <w:t xml:space="preserve">kørslen. </w:t>
      </w:r>
    </w:p>
    <w:p w14:paraId="7E1A4D40" w14:textId="77777777" w:rsidR="00314652" w:rsidRPr="00EC183C" w:rsidRDefault="00314652" w:rsidP="00EC183C">
      <w:pPr>
        <w:rPr>
          <w:rFonts w:ascii="Arial" w:hAnsi="Arial" w:cs="Arial"/>
          <w:sz w:val="22"/>
          <w:szCs w:val="22"/>
        </w:rPr>
      </w:pPr>
    </w:p>
    <w:sectPr w:rsidR="00314652" w:rsidRPr="00EC183C" w:rsidSect="002C4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55" w:right="1558" w:bottom="1418" w:left="153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C0A1" w14:textId="77777777" w:rsidR="00374F99" w:rsidRDefault="00374F99">
      <w:r>
        <w:separator/>
      </w:r>
    </w:p>
  </w:endnote>
  <w:endnote w:type="continuationSeparator" w:id="0">
    <w:p w14:paraId="4F09373B" w14:textId="77777777" w:rsidR="00374F99" w:rsidRDefault="0037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E98" w14:textId="77777777" w:rsidR="00BC69BE" w:rsidRDefault="00BC69B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2F4C" w14:textId="77777777" w:rsidR="00DE3DE3" w:rsidRDefault="00A671FD">
    <w:pPr>
      <w:pStyle w:val="Sidefod"/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0BEDB6" wp14:editId="3DAB1F55">
              <wp:simplePos x="0" y="0"/>
              <wp:positionH relativeFrom="page">
                <wp:posOffset>972185</wp:posOffset>
              </wp:positionH>
              <wp:positionV relativeFrom="page">
                <wp:posOffset>10001885</wp:posOffset>
              </wp:positionV>
              <wp:extent cx="4319905" cy="0"/>
              <wp:effectExtent l="10160" t="10160" r="1333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1A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7DDEE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87.55pt" to="416.7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" strokecolor="#001a4b" strokeweight="1.25pt">
              <w10:wrap anchorx="page" anchory="page"/>
            </v:line>
          </w:pict>
        </mc:Fallback>
      </mc:AlternateContent>
    </w:r>
    <w:r w:rsidR="00DE3DE3" w:rsidRPr="000E024F">
      <w:rPr>
        <w:rFonts w:ascii="Arial" w:hAnsi="Arial" w:cs="Arial"/>
        <w:sz w:val="14"/>
        <w:szCs w:val="14"/>
      </w:rPr>
      <w:t>TÆT PÅ MENNESKER, TEKNOLOGI OG NATUR</w:t>
    </w:r>
    <w:r w:rsidR="00DE3DE3">
      <w:rPr>
        <w:rFonts w:ascii="Arial Rounded MT" w:hAnsi="Arial Rounded MT" w:cs="Arial"/>
        <w:sz w:val="14"/>
        <w:szCs w:val="14"/>
      </w:rPr>
      <w:tab/>
    </w:r>
    <w:r w:rsidR="00DE3DE3">
      <w:rPr>
        <w:rFonts w:ascii="Arial Rounded MT" w:hAnsi="Arial Rounded MT" w:cs="Arial"/>
        <w:sz w:val="14"/>
        <w:szCs w:val="14"/>
      </w:rPr>
      <w:tab/>
    </w:r>
    <w:r w:rsidR="00DE3DE3" w:rsidRPr="000E024F">
      <w:rPr>
        <w:rFonts w:ascii="Arial" w:hAnsi="Arial" w:cs="Arial"/>
        <w:sz w:val="14"/>
        <w:szCs w:val="14"/>
      </w:rPr>
      <w:t xml:space="preserve">Side </w:t>
    </w:r>
    <w:r w:rsidR="00DE3DE3" w:rsidRPr="000E024F">
      <w:rPr>
        <w:rFonts w:ascii="Arial" w:hAnsi="Arial" w:cs="Arial"/>
        <w:sz w:val="14"/>
        <w:szCs w:val="14"/>
      </w:rPr>
      <w:fldChar w:fldCharType="begin"/>
    </w:r>
    <w:r w:rsidR="00DE3DE3" w:rsidRPr="000E024F">
      <w:rPr>
        <w:rFonts w:ascii="Arial" w:hAnsi="Arial" w:cs="Arial"/>
        <w:sz w:val="14"/>
        <w:szCs w:val="14"/>
      </w:rPr>
      <w:instrText xml:space="preserve"> PAGE </w:instrText>
    </w:r>
    <w:r w:rsidR="00DE3DE3" w:rsidRPr="000E024F">
      <w:rPr>
        <w:rFonts w:ascii="Arial" w:hAnsi="Arial" w:cs="Arial"/>
        <w:sz w:val="14"/>
        <w:szCs w:val="14"/>
      </w:rPr>
      <w:fldChar w:fldCharType="separate"/>
    </w:r>
    <w:r w:rsidR="00BC69BE">
      <w:rPr>
        <w:rFonts w:ascii="Arial" w:hAnsi="Arial" w:cs="Arial"/>
        <w:noProof/>
        <w:sz w:val="14"/>
        <w:szCs w:val="14"/>
      </w:rPr>
      <w:t>1</w:t>
    </w:r>
    <w:r w:rsidR="00DE3DE3" w:rsidRPr="000E024F">
      <w:rPr>
        <w:rFonts w:ascii="Arial" w:hAnsi="Arial" w:cs="Arial"/>
        <w:sz w:val="14"/>
        <w:szCs w:val="14"/>
      </w:rPr>
      <w:fldChar w:fldCharType="end"/>
    </w:r>
    <w:r w:rsidR="00DE3DE3" w:rsidRPr="000E024F">
      <w:rPr>
        <w:rFonts w:ascii="Arial" w:hAnsi="Arial" w:cs="Arial"/>
        <w:sz w:val="14"/>
        <w:szCs w:val="14"/>
      </w:rPr>
      <w:t xml:space="preserve"> af </w:t>
    </w:r>
    <w:r w:rsidR="00DE3DE3" w:rsidRPr="000E024F">
      <w:rPr>
        <w:rFonts w:ascii="Arial" w:hAnsi="Arial" w:cs="Arial"/>
        <w:sz w:val="14"/>
        <w:szCs w:val="14"/>
      </w:rPr>
      <w:fldChar w:fldCharType="begin"/>
    </w:r>
    <w:r w:rsidR="00DE3DE3" w:rsidRPr="000E024F">
      <w:rPr>
        <w:rFonts w:ascii="Arial" w:hAnsi="Arial" w:cs="Arial"/>
        <w:sz w:val="14"/>
        <w:szCs w:val="14"/>
      </w:rPr>
      <w:instrText xml:space="preserve"> NUMPAGES </w:instrText>
    </w:r>
    <w:r w:rsidR="00DE3DE3" w:rsidRPr="000E024F">
      <w:rPr>
        <w:rFonts w:ascii="Arial" w:hAnsi="Arial" w:cs="Arial"/>
        <w:sz w:val="14"/>
        <w:szCs w:val="14"/>
      </w:rPr>
      <w:fldChar w:fldCharType="separate"/>
    </w:r>
    <w:r w:rsidR="00BC69BE">
      <w:rPr>
        <w:rFonts w:ascii="Arial" w:hAnsi="Arial" w:cs="Arial"/>
        <w:noProof/>
        <w:sz w:val="14"/>
        <w:szCs w:val="14"/>
      </w:rPr>
      <w:t>1</w:t>
    </w:r>
    <w:r w:rsidR="00DE3DE3" w:rsidRPr="000E024F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DB58" w14:textId="77777777" w:rsidR="00BC69BE" w:rsidRDefault="00BC69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3ED4" w14:textId="77777777" w:rsidR="00374F99" w:rsidRDefault="00374F99">
      <w:r>
        <w:separator/>
      </w:r>
    </w:p>
  </w:footnote>
  <w:footnote w:type="continuationSeparator" w:id="0">
    <w:p w14:paraId="30921BE4" w14:textId="77777777" w:rsidR="00374F99" w:rsidRDefault="0037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9F8A" w14:textId="77777777" w:rsidR="00BC69BE" w:rsidRDefault="00BC69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C8EE" w14:textId="77777777" w:rsidR="00DE3DE3" w:rsidRDefault="00A671FD">
    <w:pPr>
      <w:pStyle w:val="Sidehove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575B7C8" wp14:editId="30183DE9">
          <wp:simplePos x="0" y="0"/>
          <wp:positionH relativeFrom="page">
            <wp:posOffset>972185</wp:posOffset>
          </wp:positionH>
          <wp:positionV relativeFrom="page">
            <wp:posOffset>504190</wp:posOffset>
          </wp:positionV>
          <wp:extent cx="1958340" cy="299085"/>
          <wp:effectExtent l="0" t="0" r="3810" b="5715"/>
          <wp:wrapNone/>
          <wp:docPr id="18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CFBE" w14:textId="77777777" w:rsidR="00BC69BE" w:rsidRDefault="00BC69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764"/>
    <w:multiLevelType w:val="hybridMultilevel"/>
    <w:tmpl w:val="18340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0"/>
    <w:rsid w:val="00002B9C"/>
    <w:rsid w:val="00002F53"/>
    <w:rsid w:val="00007AAB"/>
    <w:rsid w:val="00035171"/>
    <w:rsid w:val="00037020"/>
    <w:rsid w:val="00037A12"/>
    <w:rsid w:val="000B010E"/>
    <w:rsid w:val="000C4B50"/>
    <w:rsid w:val="000E024F"/>
    <w:rsid w:val="00136CBA"/>
    <w:rsid w:val="00143690"/>
    <w:rsid w:val="001B1D58"/>
    <w:rsid w:val="00216F75"/>
    <w:rsid w:val="00223870"/>
    <w:rsid w:val="00282A3C"/>
    <w:rsid w:val="002940A0"/>
    <w:rsid w:val="002A324F"/>
    <w:rsid w:val="002B0A51"/>
    <w:rsid w:val="002C4963"/>
    <w:rsid w:val="002F1653"/>
    <w:rsid w:val="00314652"/>
    <w:rsid w:val="0031629A"/>
    <w:rsid w:val="00374F99"/>
    <w:rsid w:val="003C2C81"/>
    <w:rsid w:val="004112D6"/>
    <w:rsid w:val="004C229B"/>
    <w:rsid w:val="004F1B5A"/>
    <w:rsid w:val="0050660C"/>
    <w:rsid w:val="00534FA8"/>
    <w:rsid w:val="005372F5"/>
    <w:rsid w:val="006045A8"/>
    <w:rsid w:val="00607D04"/>
    <w:rsid w:val="006D64F9"/>
    <w:rsid w:val="007207FC"/>
    <w:rsid w:val="007927C1"/>
    <w:rsid w:val="00794D47"/>
    <w:rsid w:val="007A70EB"/>
    <w:rsid w:val="007D4FA8"/>
    <w:rsid w:val="0082634E"/>
    <w:rsid w:val="00874D06"/>
    <w:rsid w:val="00886CFD"/>
    <w:rsid w:val="00892ED9"/>
    <w:rsid w:val="009067FE"/>
    <w:rsid w:val="00932D79"/>
    <w:rsid w:val="00934043"/>
    <w:rsid w:val="0098325E"/>
    <w:rsid w:val="009A04D2"/>
    <w:rsid w:val="009A5814"/>
    <w:rsid w:val="00A671FD"/>
    <w:rsid w:val="00A839AD"/>
    <w:rsid w:val="00AF2299"/>
    <w:rsid w:val="00B2289D"/>
    <w:rsid w:val="00B4012B"/>
    <w:rsid w:val="00BA7F66"/>
    <w:rsid w:val="00BC69BE"/>
    <w:rsid w:val="00BE51F4"/>
    <w:rsid w:val="00BF7E83"/>
    <w:rsid w:val="00C46A77"/>
    <w:rsid w:val="00CC1F9D"/>
    <w:rsid w:val="00D93D70"/>
    <w:rsid w:val="00DE3DE3"/>
    <w:rsid w:val="00E1579A"/>
    <w:rsid w:val="00E64C6D"/>
    <w:rsid w:val="00E84A8E"/>
    <w:rsid w:val="00EB4DFB"/>
    <w:rsid w:val="00EC183C"/>
    <w:rsid w:val="00F078F6"/>
    <w:rsid w:val="00F16FEC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4E50BE"/>
  <w15:docId w15:val="{CD8FF51C-8775-4C41-A37B-6219FA73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27C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27C1"/>
    <w:pPr>
      <w:tabs>
        <w:tab w:val="center" w:pos="4819"/>
        <w:tab w:val="right" w:pos="9638"/>
      </w:tabs>
    </w:pPr>
  </w:style>
  <w:style w:type="paragraph" w:customStyle="1" w:styleId="Struer">
    <w:name w:val="Struer"/>
    <w:basedOn w:val="Normal"/>
    <w:uiPriority w:val="99"/>
    <w:rsid w:val="002940A0"/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Struer kommune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Mikkelsen</dc:creator>
  <cp:lastModifiedBy>Hanna Mikkelsen</cp:lastModifiedBy>
  <cp:revision>10</cp:revision>
  <cp:lastPrinted>2010-05-11T13:29:00Z</cp:lastPrinted>
  <dcterms:created xsi:type="dcterms:W3CDTF">2021-02-15T09:04:00Z</dcterms:created>
  <dcterms:modified xsi:type="dcterms:W3CDTF">2022-01-31T09:26:00Z</dcterms:modified>
</cp:coreProperties>
</file>